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73" w:rsidRDefault="001D6D73" w:rsidP="008F0C51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Приложение 1</w:t>
      </w:r>
    </w:p>
    <w:p w:rsidR="000B15DB" w:rsidRPr="000B15DB" w:rsidRDefault="00170153" w:rsidP="000B15DB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t xml:space="preserve"> </w:t>
      </w:r>
      <w:r w:rsidR="000B15DB"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1A317C" w:rsidRPr="00C670BD" w:rsidRDefault="00281E10" w:rsidP="00C670BD">
      <w:pPr>
        <w:ind w:firstLine="709"/>
        <w:jc w:val="center"/>
        <w:rPr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281E10">
        <w:rPr>
          <w:bCs/>
          <w:sz w:val="30"/>
          <w:szCs w:val="30"/>
        </w:rPr>
        <w:t>«Достучаться до сердец!»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0B15DB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6F4341">
              <w:rPr>
                <w:spacing w:val="-2"/>
                <w:sz w:val="24"/>
              </w:rPr>
              <w:t>1.</w:t>
            </w:r>
            <w:r w:rsidR="000B15DB" w:rsidRPr="006F4341">
              <w:rPr>
                <w:spacing w:val="-2"/>
                <w:sz w:val="24"/>
              </w:rPr>
              <w:t>Наименование проекта:</w:t>
            </w:r>
            <w:r w:rsidR="000B15DB" w:rsidRPr="006F4341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проект </w:t>
            </w:r>
            <w:r w:rsidR="00281E10" w:rsidRPr="007A316E">
              <w:rPr>
                <w:bCs/>
                <w:sz w:val="24"/>
              </w:rPr>
              <w:t>«Достучаться до сердец!»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2. Срок реализации проекта:</w:t>
            </w:r>
            <w:r w:rsidR="00742EA1" w:rsidRPr="006F4341">
              <w:rPr>
                <w:spacing w:val="-2"/>
                <w:sz w:val="24"/>
              </w:rPr>
              <w:t xml:space="preserve"> </w:t>
            </w:r>
            <w:r w:rsidR="007A316E" w:rsidRPr="007A316E">
              <w:rPr>
                <w:sz w:val="24"/>
              </w:rPr>
              <w:t>июнь-декабрь 2023 года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F677F5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3. Организация-заявитель, предлагающая проект: </w:t>
            </w:r>
            <w:r w:rsidR="00F677F5" w:rsidRPr="006F4341">
              <w:rPr>
                <w:spacing w:val="-2"/>
                <w:sz w:val="24"/>
              </w:rPr>
              <w:t>г</w:t>
            </w:r>
            <w:r w:rsidR="00C3442B" w:rsidRPr="006F4341">
              <w:rPr>
                <w:spacing w:val="-2"/>
                <w:sz w:val="24"/>
              </w:rPr>
              <w:t>осударственное учреж</w:t>
            </w:r>
            <w:r w:rsidR="006F4341" w:rsidRPr="006F4341">
              <w:rPr>
                <w:spacing w:val="-2"/>
                <w:sz w:val="24"/>
              </w:rPr>
              <w:t xml:space="preserve">дение образования </w:t>
            </w:r>
            <w:r w:rsidR="007A316E">
              <w:rPr>
                <w:spacing w:val="-2"/>
                <w:sz w:val="24"/>
              </w:rPr>
              <w:t>«</w:t>
            </w:r>
            <w:proofErr w:type="spellStart"/>
            <w:r w:rsidR="007A316E">
              <w:rPr>
                <w:spacing w:val="-2"/>
                <w:sz w:val="24"/>
              </w:rPr>
              <w:t>Островецкий</w:t>
            </w:r>
            <w:proofErr w:type="spellEnd"/>
            <w:r w:rsidR="007A316E">
              <w:rPr>
                <w:spacing w:val="-2"/>
                <w:sz w:val="24"/>
              </w:rPr>
              <w:t xml:space="preserve"> районный центр коррекционно-развивающего обучения и реабилитации», </w:t>
            </w:r>
            <w:r w:rsidR="00C3442B" w:rsidRPr="006F4341">
              <w:rPr>
                <w:spacing w:val="-2"/>
                <w:sz w:val="24"/>
              </w:rPr>
              <w:t>Гродненская обл</w:t>
            </w:r>
            <w:r w:rsidR="006F4341" w:rsidRPr="006F4341">
              <w:rPr>
                <w:spacing w:val="-2"/>
                <w:sz w:val="24"/>
              </w:rPr>
              <w:t xml:space="preserve">асть, </w:t>
            </w:r>
            <w:proofErr w:type="spellStart"/>
            <w:r w:rsidR="006F4341" w:rsidRPr="006F4341">
              <w:rPr>
                <w:spacing w:val="-2"/>
                <w:sz w:val="24"/>
              </w:rPr>
              <w:t>г.Островец</w:t>
            </w:r>
            <w:proofErr w:type="spellEnd"/>
            <w:r w:rsidR="006F4341" w:rsidRPr="006F4341">
              <w:rPr>
                <w:spacing w:val="-2"/>
                <w:sz w:val="24"/>
              </w:rPr>
              <w:t xml:space="preserve">, </w:t>
            </w:r>
            <w:proofErr w:type="spellStart"/>
            <w:r w:rsidR="006F4341" w:rsidRPr="006F4341">
              <w:rPr>
                <w:spacing w:val="-2"/>
                <w:sz w:val="24"/>
              </w:rPr>
              <w:t>ул.</w:t>
            </w:r>
            <w:r w:rsidR="007A316E">
              <w:rPr>
                <w:spacing w:val="-2"/>
                <w:sz w:val="24"/>
              </w:rPr>
              <w:t>Ленинская</w:t>
            </w:r>
            <w:proofErr w:type="spellEnd"/>
            <w:r w:rsidR="006F4341" w:rsidRPr="006F4341">
              <w:rPr>
                <w:spacing w:val="-2"/>
                <w:sz w:val="24"/>
              </w:rPr>
              <w:t>,</w:t>
            </w:r>
            <w:r w:rsidR="007A316E">
              <w:rPr>
                <w:spacing w:val="-2"/>
                <w:sz w:val="24"/>
              </w:rPr>
              <w:t xml:space="preserve"> 6-1</w:t>
            </w:r>
            <w:r w:rsidR="00137F52">
              <w:rPr>
                <w:spacing w:val="-2"/>
                <w:sz w:val="24"/>
              </w:rPr>
              <w:t>.</w:t>
            </w:r>
            <w:r w:rsidR="006F4341" w:rsidRPr="006F4341">
              <w:rPr>
                <w:spacing w:val="-2"/>
                <w:sz w:val="24"/>
              </w:rPr>
              <w:t xml:space="preserve"> 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137F52" w:rsidRDefault="006F4341" w:rsidP="007A316E">
            <w:pPr>
              <w:tabs>
                <w:tab w:val="left" w:pos="709"/>
              </w:tabs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6F4341">
              <w:rPr>
                <w:spacing w:val="-2"/>
                <w:sz w:val="24"/>
              </w:rPr>
              <w:t>4. Цель</w:t>
            </w:r>
            <w:r w:rsidR="0084605B" w:rsidRPr="006F4341">
              <w:rPr>
                <w:spacing w:val="-2"/>
                <w:sz w:val="24"/>
              </w:rPr>
              <w:t xml:space="preserve"> проекта:</w:t>
            </w:r>
            <w:r w:rsidR="007A316E" w:rsidRPr="007A316E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137F52" w:rsidRPr="00137F52">
              <w:rPr>
                <w:rStyle w:val="c4"/>
                <w:sz w:val="24"/>
              </w:rPr>
              <w:t>в</w:t>
            </w:r>
            <w:r w:rsidR="00137F52" w:rsidRPr="00137F52">
              <w:rPr>
                <w:sz w:val="24"/>
              </w:rPr>
              <w:t xml:space="preserve">оспитать толерантное отношение </w:t>
            </w:r>
            <w:r w:rsidR="00137F52" w:rsidRPr="00137F52">
              <w:rPr>
                <w:color w:val="000000"/>
                <w:sz w:val="24"/>
              </w:rPr>
              <w:t>к детям с особыми потребностями через формирование общей культуры личности молодого поколения и общества, на основе духовно-нравственных и социокультурных ценностей, через проведение совместных спортивных, развлекательных, познавательных и обучающих мероприятий.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E191E" w:rsidRDefault="0084605B" w:rsidP="002A7589">
            <w:pPr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5. Задачи, планируемые к </w:t>
            </w:r>
            <w:r w:rsidRPr="006F4341">
              <w:rPr>
                <w:sz w:val="24"/>
              </w:rPr>
              <w:t>выполнению в рамках реализации проекта</w:t>
            </w:r>
            <w:r w:rsidRPr="006F4341">
              <w:rPr>
                <w:spacing w:val="-2"/>
                <w:sz w:val="24"/>
              </w:rPr>
              <w:t xml:space="preserve">: </w:t>
            </w:r>
          </w:p>
          <w:p w:rsidR="008E191E" w:rsidRDefault="007A316E" w:rsidP="008E191E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jc w:val="both"/>
              <w:rPr>
                <w:bCs/>
                <w:sz w:val="24"/>
              </w:rPr>
            </w:pPr>
            <w:r w:rsidRPr="008E191E">
              <w:rPr>
                <w:bCs/>
                <w:sz w:val="24"/>
              </w:rPr>
              <w:t>Привлечение внимания общественности к проблемам детей с особыми потребностями.</w:t>
            </w:r>
          </w:p>
          <w:p w:rsidR="008E191E" w:rsidRPr="007A316E" w:rsidRDefault="008E191E" w:rsidP="008E191E">
            <w:pPr>
              <w:pStyle w:val="a6"/>
              <w:numPr>
                <w:ilvl w:val="0"/>
                <w:numId w:val="6"/>
              </w:numPr>
              <w:rPr>
                <w:bCs/>
                <w:sz w:val="24"/>
              </w:rPr>
            </w:pPr>
            <w:r w:rsidRPr="007A316E">
              <w:rPr>
                <w:bCs/>
                <w:sz w:val="24"/>
              </w:rPr>
              <w:t>Создание оптимально-благоприятных условий для раскрытия личности детей с инвалидностью в учреждении образования.</w:t>
            </w:r>
          </w:p>
          <w:p w:rsidR="008E191E" w:rsidRDefault="008E191E" w:rsidP="008E191E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jc w:val="both"/>
              <w:rPr>
                <w:bCs/>
                <w:sz w:val="24"/>
              </w:rPr>
            </w:pPr>
            <w:r w:rsidRPr="008E191E">
              <w:rPr>
                <w:bCs/>
                <w:sz w:val="24"/>
              </w:rPr>
              <w:t>Вовлечение здоровых ребят в совместную деятельность с детьми с инвалидностью, посредством проведения совместных мероприятий, воспитывающих духовно-нравственные чувства и развивающих толерантность, как гарантов успешности.</w:t>
            </w:r>
          </w:p>
          <w:p w:rsidR="008E191E" w:rsidRDefault="008E191E" w:rsidP="008E191E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jc w:val="both"/>
              <w:rPr>
                <w:bCs/>
                <w:sz w:val="24"/>
              </w:rPr>
            </w:pPr>
            <w:r w:rsidRPr="007A316E">
              <w:rPr>
                <w:bCs/>
                <w:sz w:val="24"/>
                <w:szCs w:val="24"/>
              </w:rPr>
              <w:t>Налаживание тесного взаимодействия с волонтёрскими движениями учреждения образования и общественными организациями.</w:t>
            </w:r>
          </w:p>
          <w:p w:rsidR="008E191E" w:rsidRDefault="008E191E" w:rsidP="008E191E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jc w:val="both"/>
              <w:rPr>
                <w:bCs/>
                <w:sz w:val="24"/>
              </w:rPr>
            </w:pPr>
            <w:r w:rsidRPr="008E191E">
              <w:rPr>
                <w:bCs/>
                <w:sz w:val="24"/>
              </w:rPr>
              <w:t>Создание позитивного образа ребёнка с инвалидностью у всех участников образовательного процесса.</w:t>
            </w:r>
          </w:p>
          <w:p w:rsidR="0084605B" w:rsidRPr="008E191E" w:rsidRDefault="008E191E" w:rsidP="008E191E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jc w:val="both"/>
              <w:rPr>
                <w:bCs/>
                <w:sz w:val="24"/>
              </w:rPr>
            </w:pPr>
            <w:r w:rsidRPr="008E191E">
              <w:rPr>
                <w:bCs/>
                <w:sz w:val="24"/>
              </w:rPr>
              <w:t>Взаимодействие с представителями храма Святых апостолов Петра и Павла в области духовно-нравственного воспитания обучающихся и их законных представителей.</w:t>
            </w:r>
            <w:r w:rsidR="007A316E" w:rsidRPr="008E191E">
              <w:rPr>
                <w:bCs/>
                <w:sz w:val="24"/>
              </w:rPr>
              <w:t xml:space="preserve"> 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6. Целевая группа: </w:t>
            </w:r>
            <w:r w:rsidR="007A316E">
              <w:rPr>
                <w:spacing w:val="-2"/>
                <w:sz w:val="24"/>
              </w:rPr>
              <w:t>обучающиеся ГУО «</w:t>
            </w:r>
            <w:proofErr w:type="spellStart"/>
            <w:r w:rsidR="007A316E">
              <w:rPr>
                <w:spacing w:val="-2"/>
                <w:sz w:val="24"/>
              </w:rPr>
              <w:t>Островецкий</w:t>
            </w:r>
            <w:proofErr w:type="spellEnd"/>
            <w:r w:rsidR="007A316E">
              <w:rPr>
                <w:spacing w:val="-2"/>
                <w:sz w:val="24"/>
              </w:rPr>
              <w:t xml:space="preserve"> районный центр коррекционно</w:t>
            </w:r>
            <w:r w:rsidR="00F24D64">
              <w:rPr>
                <w:spacing w:val="-2"/>
                <w:sz w:val="24"/>
              </w:rPr>
              <w:t>-развивающего обучения и реабилитации</w:t>
            </w:r>
            <w:r w:rsidR="007A316E">
              <w:rPr>
                <w:spacing w:val="-2"/>
                <w:sz w:val="24"/>
              </w:rPr>
              <w:t>» и их законны</w:t>
            </w:r>
            <w:r w:rsidR="00F24D64">
              <w:rPr>
                <w:spacing w:val="-2"/>
                <w:sz w:val="24"/>
              </w:rPr>
              <w:t>е представители, педагоги учреждения.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F24D64" w:rsidRPr="00F24D64" w:rsidRDefault="0084605B" w:rsidP="002A7589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F24D64" w:rsidRPr="00F24D64" w:rsidRDefault="00F24D64" w:rsidP="000A4D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c13"/>
                <w:sz w:val="24"/>
              </w:rPr>
            </w:pPr>
            <w:r w:rsidRPr="00F24D64">
              <w:rPr>
                <w:bCs/>
                <w:sz w:val="24"/>
              </w:rPr>
              <w:t xml:space="preserve">открытый диалог «Мир безграничных возможностей» (диалог педагогов учреждений образования, специалистов, законных представителей воспитывающих </w:t>
            </w:r>
            <w:proofErr w:type="spellStart"/>
            <w:r w:rsidRPr="00F24D64">
              <w:rPr>
                <w:bCs/>
                <w:sz w:val="24"/>
              </w:rPr>
              <w:t>норматипичных</w:t>
            </w:r>
            <w:proofErr w:type="spellEnd"/>
            <w:r w:rsidRPr="00F24D64">
              <w:rPr>
                <w:bCs/>
                <w:sz w:val="24"/>
              </w:rPr>
              <w:t xml:space="preserve"> детей, и детей с инвалидностью)</w:t>
            </w:r>
            <w:r>
              <w:rPr>
                <w:bCs/>
                <w:sz w:val="24"/>
              </w:rPr>
              <w:t>;</w:t>
            </w:r>
          </w:p>
          <w:p w:rsidR="00F24D64" w:rsidRPr="00F24D64" w:rsidRDefault="00F24D64" w:rsidP="000A4D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c13"/>
                <w:sz w:val="22"/>
                <w:szCs w:val="22"/>
              </w:rPr>
            </w:pPr>
            <w:r w:rsidRPr="00F24D64">
              <w:rPr>
                <w:rStyle w:val="c13"/>
                <w:bCs/>
                <w:color w:val="000000"/>
                <w:sz w:val="24"/>
              </w:rPr>
              <w:t>проведение культурно-массового мероприятия «Солнце на ладонях» совместно с представителями БРСМ;</w:t>
            </w:r>
          </w:p>
          <w:p w:rsidR="00F24D64" w:rsidRPr="00F24D64" w:rsidRDefault="00F24D64" w:rsidP="00F24D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24D64">
              <w:rPr>
                <w:sz w:val="24"/>
              </w:rPr>
              <w:t xml:space="preserve">проведение PR- акции в городском парке </w:t>
            </w:r>
            <w:r w:rsidRPr="00F24D64">
              <w:rPr>
                <w:rStyle w:val="c13"/>
                <w:bCs/>
                <w:color w:val="000000"/>
                <w:sz w:val="24"/>
              </w:rPr>
              <w:t>«Передай добро по кругу»;</w:t>
            </w:r>
          </w:p>
          <w:p w:rsidR="006F4341" w:rsidRPr="00F24D64" w:rsidRDefault="00F24D64" w:rsidP="00F24D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24D64">
              <w:rPr>
                <w:sz w:val="24"/>
              </w:rPr>
              <w:t>совместная встреча настоятеля храма Святых Петра и Павла отцом Георгием Савицким с обучающимися и их законными представителями «Взгляни на мир глазами доброты»;</w:t>
            </w:r>
          </w:p>
          <w:p w:rsidR="00F24D64" w:rsidRPr="00F24D64" w:rsidRDefault="00F24D64" w:rsidP="00F24D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c13"/>
                <w:sz w:val="24"/>
              </w:rPr>
            </w:pPr>
            <w:r w:rsidRPr="00F24D64">
              <w:rPr>
                <w:rStyle w:val="c13"/>
                <w:bCs/>
                <w:color w:val="000000"/>
                <w:sz w:val="24"/>
              </w:rPr>
              <w:t>проведение спортивного праздника «Единство разных» совместно с волонтёрами учреждений образования;</w:t>
            </w:r>
          </w:p>
          <w:p w:rsidR="00F24D64" w:rsidRPr="00F24D64" w:rsidRDefault="00F24D64" w:rsidP="00F24D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24D64">
              <w:rPr>
                <w:sz w:val="24"/>
              </w:rPr>
              <w:t xml:space="preserve">подведение итогов, через оформление в </w:t>
            </w:r>
            <w:proofErr w:type="spellStart"/>
            <w:r w:rsidRPr="00F24D64">
              <w:rPr>
                <w:sz w:val="24"/>
              </w:rPr>
              <w:t>Островецком</w:t>
            </w:r>
            <w:proofErr w:type="spellEnd"/>
            <w:r w:rsidRPr="00F24D64">
              <w:rPr>
                <w:sz w:val="24"/>
              </w:rPr>
              <w:t xml:space="preserve"> районном </w:t>
            </w:r>
            <w:proofErr w:type="spellStart"/>
            <w:r w:rsidRPr="00F24D64">
              <w:rPr>
                <w:sz w:val="24"/>
              </w:rPr>
              <w:t>ЦКРОиР</w:t>
            </w:r>
            <w:proofErr w:type="spellEnd"/>
            <w:r w:rsidRPr="00F24D64">
              <w:rPr>
                <w:sz w:val="24"/>
              </w:rPr>
              <w:t xml:space="preserve"> фотовыставки «Открывая сердца для добра»;</w:t>
            </w:r>
          </w:p>
          <w:p w:rsidR="00F24D64" w:rsidRPr="00F24D64" w:rsidRDefault="00F24D64" w:rsidP="00F24D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24D64">
              <w:rPr>
                <w:rStyle w:val="c13"/>
                <w:bCs/>
                <w:color w:val="000000"/>
                <w:sz w:val="24"/>
              </w:rPr>
              <w:t>освещение в СМИ.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8. Общий объем финансирования (в долларах США):</w:t>
            </w:r>
            <w:r w:rsidR="006C12FD">
              <w:rPr>
                <w:sz w:val="24"/>
              </w:rPr>
              <w:t xml:space="preserve">2 </w:t>
            </w:r>
            <w:r w:rsidR="00C670BD">
              <w:rPr>
                <w:sz w:val="24"/>
              </w:rPr>
              <w:t>500</w:t>
            </w:r>
            <w:r w:rsidR="006C12FD">
              <w:rPr>
                <w:sz w:val="24"/>
              </w:rPr>
              <w:t>,00</w:t>
            </w:r>
          </w:p>
        </w:tc>
      </w:tr>
      <w:tr w:rsidR="0084605B" w:rsidRPr="006F4341" w:rsidTr="002A7589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 xml:space="preserve">Объем финансирования </w:t>
            </w:r>
          </w:p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>(в долларах США)</w:t>
            </w:r>
          </w:p>
        </w:tc>
      </w:tr>
      <w:tr w:rsidR="0084605B" w:rsidRPr="006F4341" w:rsidTr="002A7589"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6C12FD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C670BD">
              <w:rPr>
                <w:spacing w:val="-2"/>
                <w:sz w:val="24"/>
              </w:rPr>
              <w:t xml:space="preserve"> 4</w:t>
            </w:r>
            <w:r>
              <w:rPr>
                <w:spacing w:val="-2"/>
                <w:sz w:val="24"/>
              </w:rPr>
              <w:t>00</w:t>
            </w:r>
            <w:r w:rsidR="006F4341">
              <w:rPr>
                <w:spacing w:val="-2"/>
                <w:sz w:val="24"/>
              </w:rPr>
              <w:t>,00</w:t>
            </w:r>
          </w:p>
        </w:tc>
      </w:tr>
      <w:tr w:rsidR="0084605B" w:rsidRPr="006F4341" w:rsidTr="002A7589">
        <w:trPr>
          <w:trHeight w:val="365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proofErr w:type="spellStart"/>
            <w:r w:rsidRPr="006F4341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4605B" w:rsidRPr="006F4341" w:rsidRDefault="00F24D64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6F4341">
              <w:rPr>
                <w:spacing w:val="-2"/>
                <w:sz w:val="24"/>
              </w:rPr>
              <w:t>00,00</w:t>
            </w:r>
          </w:p>
        </w:tc>
      </w:tr>
      <w:tr w:rsidR="0084605B" w:rsidRPr="006F4341" w:rsidTr="002A758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4605B" w:rsidRPr="006F4341" w:rsidRDefault="00FA5A35" w:rsidP="002A7589">
            <w:pPr>
              <w:rPr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 xml:space="preserve">9. </w:t>
            </w:r>
            <w:r w:rsidR="0084605B" w:rsidRPr="006F4341"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</w:t>
            </w:r>
            <w:r w:rsidR="000A4DF4" w:rsidRPr="006F4341">
              <w:rPr>
                <w:spacing w:val="-2"/>
                <w:sz w:val="24"/>
              </w:rPr>
              <w:t>Островецкий район/г. Островец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0A4DF4" w:rsidRPr="006F4341" w:rsidRDefault="00FA5A35" w:rsidP="00F677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>10</w:t>
            </w:r>
            <w:r w:rsidR="0084605B" w:rsidRPr="006F4341">
              <w:rPr>
                <w:spacing w:val="-2"/>
                <w:sz w:val="24"/>
              </w:rPr>
              <w:t xml:space="preserve">. Контактное лицо: </w:t>
            </w:r>
            <w:r w:rsidR="00F677F5" w:rsidRPr="006F4341">
              <w:rPr>
                <w:spacing w:val="-2"/>
                <w:sz w:val="24"/>
              </w:rPr>
              <w:t>(</w:t>
            </w:r>
            <w:r w:rsidR="0084605B" w:rsidRPr="006F4341">
              <w:rPr>
                <w:spacing w:val="-2"/>
                <w:sz w:val="24"/>
              </w:rPr>
              <w:t>инициалы, фамилия, должность, телефон, адрес электронной почты</w:t>
            </w:r>
            <w:r w:rsidR="00F677F5" w:rsidRPr="006F4341">
              <w:rPr>
                <w:spacing w:val="-2"/>
                <w:sz w:val="24"/>
              </w:rPr>
              <w:t>)</w:t>
            </w:r>
          </w:p>
          <w:p w:rsidR="0084605B" w:rsidRPr="00187DAA" w:rsidRDefault="00C670BD" w:rsidP="00187DA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А.Д.Авлас</w:t>
            </w:r>
            <w:proofErr w:type="spellEnd"/>
            <w:r>
              <w:rPr>
                <w:spacing w:val="-2"/>
                <w:sz w:val="24"/>
              </w:rPr>
              <w:t>, директор государственного учреждения образования «</w:t>
            </w:r>
            <w:proofErr w:type="spellStart"/>
            <w:r>
              <w:rPr>
                <w:spacing w:val="-2"/>
                <w:sz w:val="24"/>
              </w:rPr>
              <w:t>Островецкий</w:t>
            </w:r>
            <w:proofErr w:type="spellEnd"/>
            <w:r>
              <w:rPr>
                <w:spacing w:val="-2"/>
                <w:sz w:val="24"/>
              </w:rPr>
              <w:t xml:space="preserve"> районный центр коррекционно-развивающего обучения и реабилитации», +375 (1591) 74534, </w:t>
            </w:r>
            <w:r w:rsidRPr="00C670BD">
              <w:rPr>
                <w:spacing w:val="-2"/>
                <w:sz w:val="24"/>
              </w:rPr>
              <w:t>ckroir@ostrovets.gov.by</w:t>
            </w:r>
          </w:p>
        </w:tc>
      </w:tr>
    </w:tbl>
    <w:p w:rsidR="00F677F5" w:rsidRPr="006F4341" w:rsidRDefault="00F677F5" w:rsidP="008F0C51">
      <w:pPr>
        <w:rPr>
          <w:sz w:val="24"/>
        </w:rPr>
      </w:pPr>
    </w:p>
    <w:p w:rsidR="007A316E" w:rsidRDefault="00187DAA" w:rsidP="00187DAA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</w:t>
      </w:r>
    </w:p>
    <w:p w:rsidR="007A316E" w:rsidRDefault="007A316E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8E191E" w:rsidRDefault="008E191E" w:rsidP="00187DAA">
      <w:pPr>
        <w:jc w:val="center"/>
        <w:rPr>
          <w:lang w:val="be-BY"/>
        </w:rPr>
      </w:pPr>
    </w:p>
    <w:p w:rsidR="008E191E" w:rsidRDefault="008E191E" w:rsidP="00187DAA">
      <w:pPr>
        <w:jc w:val="center"/>
        <w:rPr>
          <w:lang w:val="be-BY"/>
        </w:rPr>
      </w:pPr>
    </w:p>
    <w:p w:rsidR="008E191E" w:rsidRDefault="008E191E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37F52" w:rsidRDefault="00137F52" w:rsidP="00187DAA">
      <w:pPr>
        <w:jc w:val="center"/>
        <w:rPr>
          <w:lang w:val="be-BY"/>
        </w:rPr>
      </w:pPr>
    </w:p>
    <w:p w:rsidR="00187DAA" w:rsidRDefault="00187DAA" w:rsidP="00137F52">
      <w:pPr>
        <w:jc w:val="right"/>
        <w:rPr>
          <w:lang w:val="be-BY"/>
        </w:rPr>
      </w:pPr>
      <w:r>
        <w:rPr>
          <w:lang w:val="be-BY"/>
        </w:rPr>
        <w:lastRenderedPageBreak/>
        <w:t xml:space="preserve">  </w:t>
      </w:r>
      <w:r w:rsidR="00137F52">
        <w:rPr>
          <w:lang w:val="be-BY"/>
        </w:rPr>
        <w:tab/>
      </w:r>
      <w:r w:rsidR="00137F52">
        <w:rPr>
          <w:lang w:val="be-BY"/>
        </w:rPr>
        <w:tab/>
      </w:r>
      <w:r w:rsidR="00137F52">
        <w:rPr>
          <w:lang w:val="be-BY"/>
        </w:rPr>
        <w:tab/>
      </w:r>
      <w:r w:rsidR="00137F52">
        <w:rPr>
          <w:lang w:val="be-BY"/>
        </w:rPr>
        <w:tab/>
      </w:r>
      <w:r w:rsidR="00137F52">
        <w:rPr>
          <w:lang w:val="be-BY"/>
        </w:rPr>
        <w:tab/>
      </w:r>
      <w:r w:rsidR="00137F52">
        <w:rPr>
          <w:lang w:val="be-BY"/>
        </w:rPr>
        <w:tab/>
      </w:r>
      <w:r>
        <w:rPr>
          <w:lang w:val="be-BY"/>
        </w:rPr>
        <w:t>Приложение 1</w:t>
      </w:r>
    </w:p>
    <w:p w:rsidR="00187DAA" w:rsidRPr="000B15DB" w:rsidRDefault="00187DAA" w:rsidP="008E191E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t xml:space="preserve"> </w:t>
      </w: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187DAA" w:rsidRPr="000B15DB" w:rsidRDefault="00187DAA" w:rsidP="008E191E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 w:rsidRPr="000B15DB">
        <w:rPr>
          <w:rFonts w:eastAsiaTheme="minorHAnsi"/>
          <w:b/>
          <w:sz w:val="30"/>
          <w:szCs w:val="30"/>
          <w:lang w:eastAsia="en-US"/>
        </w:rPr>
        <w:t>акционерного общества «</w:t>
      </w:r>
      <w:proofErr w:type="spellStart"/>
      <w:r w:rsidRPr="000B15DB">
        <w:rPr>
          <w:rFonts w:eastAsiaTheme="minorHAnsi"/>
          <w:b/>
          <w:sz w:val="30"/>
          <w:szCs w:val="30"/>
          <w:lang w:eastAsia="en-US"/>
        </w:rPr>
        <w:t>Атомстройэкспорт</w:t>
      </w:r>
      <w:proofErr w:type="spellEnd"/>
      <w:r w:rsidRPr="000B15DB">
        <w:rPr>
          <w:rFonts w:eastAsiaTheme="minorHAnsi"/>
          <w:b/>
          <w:sz w:val="30"/>
          <w:szCs w:val="30"/>
          <w:lang w:eastAsia="en-US"/>
        </w:rPr>
        <w:t xml:space="preserve">» </w:t>
      </w:r>
    </w:p>
    <w:p w:rsidR="00187DAA" w:rsidRPr="00137F52" w:rsidRDefault="00137F52" w:rsidP="008E191E">
      <w:pPr>
        <w:ind w:firstLine="709"/>
        <w:jc w:val="center"/>
        <w:rPr>
          <w:noProof/>
          <w:sz w:val="30"/>
          <w:szCs w:val="30"/>
        </w:rPr>
      </w:pPr>
      <w:r w:rsidRPr="00137F52">
        <w:rPr>
          <w:noProof/>
          <w:sz w:val="30"/>
          <w:szCs w:val="30"/>
        </w:rPr>
        <w:t>«Современный кабинет диагностической работы»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187DAA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9C738F">
              <w:rPr>
                <w:spacing w:val="-2"/>
                <w:sz w:val="24"/>
              </w:rPr>
              <w:t>1.Наименование проекта:</w:t>
            </w:r>
            <w:r w:rsidRPr="009C738F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проект </w:t>
            </w:r>
            <w:r w:rsidR="00137F52" w:rsidRPr="00137F52">
              <w:rPr>
                <w:bCs/>
                <w:color w:val="000000"/>
                <w:sz w:val="24"/>
                <w:shd w:val="clear" w:color="auto" w:fill="FFFFFF"/>
              </w:rPr>
              <w:t>«Современный кабинет диагностической работы»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137F52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137F52">
              <w:rPr>
                <w:spacing w:val="-2"/>
                <w:sz w:val="24"/>
              </w:rPr>
              <w:t xml:space="preserve">2. Срок реализации проекта: </w:t>
            </w:r>
            <w:r w:rsidR="00137F52" w:rsidRPr="00137F52">
              <w:rPr>
                <w:sz w:val="24"/>
              </w:rPr>
              <w:t>июнь-декабрь 2023 года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3. Организация-заявитель, предлагающая проект: </w:t>
            </w:r>
            <w:r w:rsidR="00137F52" w:rsidRPr="006F4341">
              <w:rPr>
                <w:spacing w:val="-2"/>
                <w:sz w:val="24"/>
              </w:rPr>
              <w:t xml:space="preserve">государственное учреждение образования </w:t>
            </w:r>
            <w:r w:rsidR="00137F52">
              <w:rPr>
                <w:spacing w:val="-2"/>
                <w:sz w:val="24"/>
              </w:rPr>
              <w:t>«</w:t>
            </w:r>
            <w:proofErr w:type="spellStart"/>
            <w:r w:rsidR="00137F52">
              <w:rPr>
                <w:spacing w:val="-2"/>
                <w:sz w:val="24"/>
              </w:rPr>
              <w:t>Островецкий</w:t>
            </w:r>
            <w:proofErr w:type="spellEnd"/>
            <w:r w:rsidR="00137F52">
              <w:rPr>
                <w:spacing w:val="-2"/>
                <w:sz w:val="24"/>
              </w:rPr>
              <w:t xml:space="preserve"> районный центр коррекционно-развивающего обучения и реабилитации», </w:t>
            </w:r>
            <w:r w:rsidR="00137F52" w:rsidRPr="006F4341">
              <w:rPr>
                <w:spacing w:val="-2"/>
                <w:sz w:val="24"/>
              </w:rPr>
              <w:t xml:space="preserve">Гродненская область, </w:t>
            </w:r>
            <w:proofErr w:type="spellStart"/>
            <w:r w:rsidR="00137F52" w:rsidRPr="006F4341">
              <w:rPr>
                <w:spacing w:val="-2"/>
                <w:sz w:val="24"/>
              </w:rPr>
              <w:t>г.Островец</w:t>
            </w:r>
            <w:proofErr w:type="spellEnd"/>
            <w:r w:rsidR="00137F52" w:rsidRPr="006F4341">
              <w:rPr>
                <w:spacing w:val="-2"/>
                <w:sz w:val="24"/>
              </w:rPr>
              <w:t xml:space="preserve">, </w:t>
            </w:r>
            <w:proofErr w:type="spellStart"/>
            <w:r w:rsidR="00137F52" w:rsidRPr="006F4341">
              <w:rPr>
                <w:spacing w:val="-2"/>
                <w:sz w:val="24"/>
              </w:rPr>
              <w:t>ул.</w:t>
            </w:r>
            <w:r w:rsidR="00137F52">
              <w:rPr>
                <w:spacing w:val="-2"/>
                <w:sz w:val="24"/>
              </w:rPr>
              <w:t>Ленинская</w:t>
            </w:r>
            <w:proofErr w:type="spellEnd"/>
            <w:r w:rsidR="00137F52" w:rsidRPr="006F4341">
              <w:rPr>
                <w:spacing w:val="-2"/>
                <w:sz w:val="24"/>
              </w:rPr>
              <w:t>,</w:t>
            </w:r>
            <w:r w:rsidR="00137F52">
              <w:rPr>
                <w:spacing w:val="-2"/>
                <w:sz w:val="24"/>
              </w:rPr>
              <w:t xml:space="preserve"> 6-1.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137F52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4. Цель проекта:</w:t>
            </w:r>
            <w:r w:rsidR="00137F52">
              <w:rPr>
                <w:spacing w:val="-2"/>
                <w:sz w:val="24"/>
              </w:rPr>
              <w:t xml:space="preserve"> </w:t>
            </w:r>
            <w:r w:rsidR="00137F52" w:rsidRPr="00137F52">
              <w:rPr>
                <w:sz w:val="24"/>
              </w:rPr>
              <w:t xml:space="preserve">осуществление своевременной психодиагностики </w:t>
            </w:r>
            <w:proofErr w:type="gramStart"/>
            <w:r w:rsidR="00137F52" w:rsidRPr="00137F52">
              <w:rPr>
                <w:sz w:val="24"/>
              </w:rPr>
              <w:t xml:space="preserve">детей  </w:t>
            </w:r>
            <w:proofErr w:type="spellStart"/>
            <w:r w:rsidR="00137F52" w:rsidRPr="00137F52">
              <w:rPr>
                <w:sz w:val="24"/>
              </w:rPr>
              <w:t>г.Островца</w:t>
            </w:r>
            <w:proofErr w:type="spellEnd"/>
            <w:proofErr w:type="gramEnd"/>
            <w:r w:rsidR="00137F52" w:rsidRPr="00137F52">
              <w:rPr>
                <w:sz w:val="24"/>
              </w:rPr>
              <w:t xml:space="preserve"> и </w:t>
            </w:r>
            <w:proofErr w:type="spellStart"/>
            <w:r w:rsidR="00137F52" w:rsidRPr="00137F52">
              <w:rPr>
                <w:sz w:val="24"/>
              </w:rPr>
              <w:t>Островецкого</w:t>
            </w:r>
            <w:proofErr w:type="spellEnd"/>
            <w:r w:rsidR="00137F52" w:rsidRPr="00137F52">
              <w:rPr>
                <w:sz w:val="24"/>
              </w:rPr>
              <w:t xml:space="preserve"> района через дооборудование кабинета диагностической работы на базе  </w:t>
            </w:r>
            <w:proofErr w:type="spellStart"/>
            <w:r w:rsidR="00137F52" w:rsidRPr="00137F52">
              <w:rPr>
                <w:sz w:val="24"/>
              </w:rPr>
              <w:t>Островецкого</w:t>
            </w:r>
            <w:proofErr w:type="spellEnd"/>
            <w:r w:rsidR="00137F52" w:rsidRPr="00137F52">
              <w:rPr>
                <w:sz w:val="24"/>
              </w:rPr>
              <w:t xml:space="preserve"> районного </w:t>
            </w:r>
            <w:proofErr w:type="spellStart"/>
            <w:r w:rsidR="00137F52" w:rsidRPr="00137F52">
              <w:rPr>
                <w:sz w:val="24"/>
              </w:rPr>
              <w:t>ЦКРОиР</w:t>
            </w:r>
            <w:proofErr w:type="spellEnd"/>
            <w:r w:rsidR="00137F52" w:rsidRPr="00137F52">
              <w:rPr>
                <w:sz w:val="24"/>
              </w:rPr>
              <w:t>.</w:t>
            </w:r>
            <w:r w:rsidRPr="00137F52">
              <w:rPr>
                <w:color w:val="000000"/>
                <w:sz w:val="24"/>
              </w:rPr>
              <w:t xml:space="preserve">  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Default="00187DAA" w:rsidP="00501BDA">
            <w:pPr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5. Задачи, планируемые к </w:t>
            </w:r>
            <w:r w:rsidRPr="009C738F">
              <w:rPr>
                <w:sz w:val="24"/>
              </w:rPr>
              <w:t>выполнению в рамках реализации проекта</w:t>
            </w:r>
            <w:r w:rsidRPr="009C738F">
              <w:rPr>
                <w:spacing w:val="-2"/>
                <w:sz w:val="24"/>
              </w:rPr>
              <w:t xml:space="preserve">: </w:t>
            </w:r>
          </w:p>
          <w:p w:rsidR="00137F52" w:rsidRPr="00137F52" w:rsidRDefault="00137F52" w:rsidP="002908D0">
            <w:pPr>
              <w:pStyle w:val="Indent0"/>
              <w:numPr>
                <w:ilvl w:val="0"/>
                <w:numId w:val="5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  <w:szCs w:val="24"/>
              </w:rPr>
            </w:pPr>
            <w:r w:rsidRPr="00137F52">
              <w:rPr>
                <w:rFonts w:ascii="Times New Roman" w:hAnsi="Times New Roman"/>
                <w:sz w:val="24"/>
                <w:szCs w:val="24"/>
              </w:rPr>
              <w:t xml:space="preserve">Дооборудовать кабинет диагностической работы необходимыми техническими </w:t>
            </w:r>
            <w:r w:rsidR="002908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7F52">
              <w:rPr>
                <w:rFonts w:ascii="Times New Roman" w:hAnsi="Times New Roman"/>
                <w:sz w:val="24"/>
                <w:szCs w:val="24"/>
              </w:rPr>
              <w:t>средствами и инструментарием.</w:t>
            </w:r>
          </w:p>
          <w:p w:rsidR="00137F52" w:rsidRPr="00137F52" w:rsidRDefault="00137F52" w:rsidP="002908D0">
            <w:pPr>
              <w:pStyle w:val="Indent0"/>
              <w:numPr>
                <w:ilvl w:val="0"/>
                <w:numId w:val="5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  <w:szCs w:val="24"/>
              </w:rPr>
            </w:pPr>
            <w:r w:rsidRPr="00137F52">
              <w:rPr>
                <w:rFonts w:ascii="Times New Roman" w:hAnsi="Times New Roman"/>
                <w:sz w:val="24"/>
                <w:szCs w:val="24"/>
              </w:rPr>
              <w:t>Подготовить и провести просветительский семинар среди педагогов и родителей ДОУ о деятельности и возможностях кабинета диагностической работы.</w:t>
            </w:r>
          </w:p>
          <w:p w:rsidR="00137F52" w:rsidRPr="00137F52" w:rsidRDefault="00137F52" w:rsidP="002908D0">
            <w:pPr>
              <w:pStyle w:val="Indent0"/>
              <w:numPr>
                <w:ilvl w:val="0"/>
                <w:numId w:val="5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  <w:szCs w:val="24"/>
              </w:rPr>
            </w:pPr>
            <w:r w:rsidRPr="00137F52">
              <w:rPr>
                <w:rFonts w:ascii="Times New Roman" w:hAnsi="Times New Roman"/>
                <w:sz w:val="24"/>
                <w:szCs w:val="24"/>
              </w:rPr>
              <w:t>Провести обучающий семинар для педагогов, работающих с детьми с расстройствами аутистического спектра.</w:t>
            </w:r>
          </w:p>
          <w:p w:rsidR="00137F52" w:rsidRPr="00137F52" w:rsidRDefault="00137F52" w:rsidP="002908D0">
            <w:pPr>
              <w:pStyle w:val="Indent0"/>
              <w:numPr>
                <w:ilvl w:val="0"/>
                <w:numId w:val="5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  <w:szCs w:val="24"/>
              </w:rPr>
            </w:pPr>
            <w:r w:rsidRPr="00137F52">
              <w:rPr>
                <w:rFonts w:ascii="Times New Roman" w:hAnsi="Times New Roman"/>
                <w:sz w:val="24"/>
                <w:szCs w:val="24"/>
              </w:rPr>
              <w:t>Способствовать распространению информации о важности ранней диагностики.</w:t>
            </w:r>
          </w:p>
          <w:p w:rsidR="00187DAA" w:rsidRPr="00137F52" w:rsidRDefault="00137F52" w:rsidP="002908D0">
            <w:pPr>
              <w:pStyle w:val="Indent0"/>
              <w:numPr>
                <w:ilvl w:val="0"/>
                <w:numId w:val="5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  <w:szCs w:val="24"/>
              </w:rPr>
            </w:pPr>
            <w:r w:rsidRPr="00137F52">
              <w:rPr>
                <w:rFonts w:ascii="Times New Roman" w:hAnsi="Times New Roman"/>
                <w:sz w:val="24"/>
                <w:szCs w:val="24"/>
              </w:rPr>
              <w:t xml:space="preserve">Работать над распространением информации о   деятельности и возможностях кабинета диагностической работы </w:t>
            </w:r>
            <w:proofErr w:type="spellStart"/>
            <w:r w:rsidRPr="00137F52">
              <w:rPr>
                <w:rFonts w:ascii="Times New Roman" w:hAnsi="Times New Roman"/>
                <w:sz w:val="24"/>
                <w:szCs w:val="18"/>
              </w:rPr>
              <w:t>Островецкого</w:t>
            </w:r>
            <w:proofErr w:type="spellEnd"/>
            <w:r w:rsidRPr="00137F52">
              <w:rPr>
                <w:rFonts w:ascii="Times New Roman" w:hAnsi="Times New Roman"/>
                <w:sz w:val="24"/>
                <w:szCs w:val="18"/>
              </w:rPr>
              <w:t xml:space="preserve"> районного </w:t>
            </w:r>
            <w:proofErr w:type="spellStart"/>
            <w:r w:rsidRPr="00137F52">
              <w:rPr>
                <w:rFonts w:ascii="Times New Roman" w:hAnsi="Times New Roman"/>
                <w:sz w:val="24"/>
                <w:szCs w:val="18"/>
              </w:rPr>
              <w:t>ЦКРОиР</w:t>
            </w:r>
            <w:proofErr w:type="spellEnd"/>
            <w:r w:rsidRPr="00137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6. Целевая группа: </w:t>
            </w:r>
            <w:r w:rsidR="00137F52">
              <w:rPr>
                <w:spacing w:val="-2"/>
                <w:sz w:val="24"/>
              </w:rPr>
              <w:t>педагоги учреждения.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9C738F" w:rsidRPr="00137F52" w:rsidRDefault="008E191E" w:rsidP="009C73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37F52" w:rsidRPr="00137F52">
              <w:rPr>
                <w:sz w:val="24"/>
              </w:rPr>
              <w:t>ооборудование кабинета диагностической работы необходимой мебелью</w:t>
            </w:r>
            <w:r w:rsidR="00137F52">
              <w:rPr>
                <w:sz w:val="24"/>
              </w:rPr>
              <w:t>;</w:t>
            </w:r>
          </w:p>
          <w:p w:rsidR="00137F52" w:rsidRPr="00137F52" w:rsidRDefault="008E191E" w:rsidP="009C73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37F52" w:rsidRPr="00137F52">
              <w:rPr>
                <w:sz w:val="24"/>
              </w:rPr>
              <w:t xml:space="preserve">ооборудование кабинета диагностической </w:t>
            </w:r>
            <w:proofErr w:type="gramStart"/>
            <w:r w:rsidR="00137F52" w:rsidRPr="00137F52">
              <w:rPr>
                <w:sz w:val="24"/>
              </w:rPr>
              <w:t>работы  необходимыми</w:t>
            </w:r>
            <w:proofErr w:type="gramEnd"/>
            <w:r w:rsidR="00137F52" w:rsidRPr="00137F52">
              <w:rPr>
                <w:sz w:val="24"/>
              </w:rPr>
              <w:t xml:space="preserve"> техническими средствами</w:t>
            </w:r>
            <w:r w:rsidR="00137F52">
              <w:rPr>
                <w:sz w:val="24"/>
              </w:rPr>
              <w:t>;</w:t>
            </w:r>
          </w:p>
          <w:p w:rsidR="00137F52" w:rsidRPr="00137F52" w:rsidRDefault="008E191E" w:rsidP="009C73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37F52" w:rsidRPr="00137F52">
              <w:rPr>
                <w:sz w:val="24"/>
              </w:rPr>
              <w:t xml:space="preserve">ооборудование кабинета диагностической </w:t>
            </w:r>
            <w:proofErr w:type="gramStart"/>
            <w:r w:rsidR="00137F52" w:rsidRPr="00137F52">
              <w:rPr>
                <w:sz w:val="24"/>
              </w:rPr>
              <w:t>работы  необходимым</w:t>
            </w:r>
            <w:proofErr w:type="gramEnd"/>
            <w:r w:rsidR="00137F52" w:rsidRPr="00137F52">
              <w:rPr>
                <w:sz w:val="24"/>
              </w:rPr>
              <w:t xml:space="preserve"> инструментарием и диагностическими методиками</w:t>
            </w:r>
            <w:r w:rsidR="00137F52">
              <w:rPr>
                <w:sz w:val="24"/>
              </w:rPr>
              <w:t>;</w:t>
            </w:r>
          </w:p>
          <w:p w:rsidR="00137F52" w:rsidRPr="00137F52" w:rsidRDefault="008E191E" w:rsidP="009C73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137F52" w:rsidRPr="00137F52">
              <w:rPr>
                <w:sz w:val="24"/>
              </w:rPr>
              <w:t>роведение  семинара</w:t>
            </w:r>
            <w:proofErr w:type="gramEnd"/>
            <w:r w:rsidR="00137F52" w:rsidRPr="00137F52">
              <w:rPr>
                <w:sz w:val="24"/>
              </w:rPr>
              <w:t xml:space="preserve"> среди педагогов  и родителей ДОУ «О деятельности и возможностях кабинета диагностической работы»</w:t>
            </w:r>
            <w:r w:rsidR="00137F52">
              <w:rPr>
                <w:sz w:val="24"/>
              </w:rPr>
              <w:t>;</w:t>
            </w:r>
          </w:p>
          <w:p w:rsidR="00137F52" w:rsidRPr="008E191E" w:rsidRDefault="008E191E" w:rsidP="008E19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137F52" w:rsidRPr="00137F52">
              <w:rPr>
                <w:sz w:val="24"/>
              </w:rPr>
              <w:t>роведение  семинара</w:t>
            </w:r>
            <w:proofErr w:type="gramEnd"/>
            <w:r w:rsidR="00137F52" w:rsidRPr="00137F52">
              <w:rPr>
                <w:sz w:val="24"/>
              </w:rPr>
              <w:t xml:space="preserve"> среди педагогов  дошкольный учреждений, работающих с детьми с расстройствами аутистиче</w:t>
            </w:r>
            <w:r>
              <w:rPr>
                <w:sz w:val="24"/>
              </w:rPr>
              <w:t>с</w:t>
            </w:r>
            <w:r w:rsidR="00137F52" w:rsidRPr="00137F52">
              <w:rPr>
                <w:sz w:val="24"/>
              </w:rPr>
              <w:t>кого спектра</w:t>
            </w:r>
            <w:r>
              <w:rPr>
                <w:sz w:val="24"/>
              </w:rPr>
              <w:t xml:space="preserve"> </w:t>
            </w:r>
            <w:r w:rsidR="00137F52" w:rsidRPr="008E191E">
              <w:rPr>
                <w:sz w:val="24"/>
              </w:rPr>
              <w:t>«Игровое взаимодействие с детьми с расстройствами аутистического спектра»</w:t>
            </w:r>
            <w:r w:rsidRPr="008E191E">
              <w:rPr>
                <w:sz w:val="24"/>
              </w:rPr>
              <w:t>;</w:t>
            </w:r>
          </w:p>
          <w:p w:rsidR="00137F52" w:rsidRPr="009C738F" w:rsidRDefault="008E191E" w:rsidP="00137F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137F52" w:rsidRPr="00137F52">
              <w:rPr>
                <w:sz w:val="24"/>
              </w:rPr>
              <w:t>нформационная поддержка проекта «Современный кабинет диагностической работы»</w:t>
            </w:r>
            <w:r>
              <w:rPr>
                <w:sz w:val="24"/>
              </w:rPr>
              <w:t>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8. Общий объем финансирования (в долларах США):</w:t>
            </w:r>
            <w:r w:rsidR="008E191E">
              <w:rPr>
                <w:sz w:val="24"/>
              </w:rPr>
              <w:t>2</w:t>
            </w:r>
            <w:r w:rsidR="009C738F">
              <w:rPr>
                <w:sz w:val="24"/>
              </w:rPr>
              <w:t xml:space="preserve"> </w:t>
            </w:r>
            <w:r w:rsidR="008E191E">
              <w:rPr>
                <w:sz w:val="24"/>
              </w:rPr>
              <w:t>5</w:t>
            </w:r>
            <w:r w:rsidR="009C738F">
              <w:rPr>
                <w:sz w:val="24"/>
              </w:rPr>
              <w:t>00</w:t>
            </w:r>
            <w:r w:rsidRPr="009C738F">
              <w:rPr>
                <w:sz w:val="24"/>
              </w:rPr>
              <w:t>,00</w:t>
            </w:r>
          </w:p>
        </w:tc>
      </w:tr>
      <w:tr w:rsidR="00187DAA" w:rsidRPr="009C738F" w:rsidTr="00501BDA">
        <w:trPr>
          <w:trHeight w:val="397"/>
        </w:trPr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jc w:val="center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187DAA" w:rsidRPr="009C738F" w:rsidRDefault="00187DAA" w:rsidP="00501BDA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 xml:space="preserve">Объем финансирования </w:t>
            </w:r>
          </w:p>
          <w:p w:rsidR="00187DAA" w:rsidRPr="009C738F" w:rsidRDefault="00187DAA" w:rsidP="00501BDA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>(в долларах США)</w:t>
            </w:r>
          </w:p>
        </w:tc>
      </w:tr>
      <w:tr w:rsidR="00187DAA" w:rsidRPr="009C738F" w:rsidTr="00501BDA"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187DAA" w:rsidRPr="009C738F" w:rsidRDefault="008E191E" w:rsidP="00501BD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2 4</w:t>
            </w:r>
            <w:r w:rsidR="009C738F">
              <w:rPr>
                <w:spacing w:val="-2"/>
                <w:sz w:val="24"/>
              </w:rPr>
              <w:t>00</w:t>
            </w:r>
            <w:r w:rsidR="00187DAA" w:rsidRPr="009C738F">
              <w:rPr>
                <w:spacing w:val="-2"/>
                <w:sz w:val="24"/>
              </w:rPr>
              <w:t>,00</w:t>
            </w:r>
          </w:p>
        </w:tc>
      </w:tr>
      <w:tr w:rsidR="00187DAA" w:rsidRPr="009C738F" w:rsidTr="00501BDA">
        <w:trPr>
          <w:trHeight w:val="365"/>
        </w:trPr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rPr>
                <w:spacing w:val="-2"/>
                <w:sz w:val="24"/>
              </w:rPr>
            </w:pPr>
            <w:proofErr w:type="spellStart"/>
            <w:r w:rsidRPr="009C738F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187DAA" w:rsidRPr="009C738F" w:rsidRDefault="009C738F" w:rsidP="00501BD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187DAA" w:rsidRPr="009C738F">
              <w:rPr>
                <w:spacing w:val="-2"/>
                <w:sz w:val="24"/>
              </w:rPr>
              <w:t>00,00</w:t>
            </w:r>
          </w:p>
        </w:tc>
      </w:tr>
      <w:tr w:rsidR="00187DAA" w:rsidRPr="009C738F" w:rsidTr="00501BDA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rPr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t xml:space="preserve">9. </w:t>
            </w:r>
            <w:r w:rsidRPr="009C738F"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область/Островецкий район/г. Островец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t>10</w:t>
            </w:r>
            <w:r w:rsidRPr="009C738F">
              <w:rPr>
                <w:spacing w:val="-2"/>
                <w:sz w:val="24"/>
              </w:rPr>
              <w:t>. Контактное лицо: (инициалы, фамилия, должность, телефон, адрес электронной почты)</w:t>
            </w:r>
          </w:p>
          <w:p w:rsidR="00187DAA" w:rsidRPr="009C738F" w:rsidRDefault="008E191E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А.Д.Авлас</w:t>
            </w:r>
            <w:proofErr w:type="spellEnd"/>
            <w:r>
              <w:rPr>
                <w:spacing w:val="-2"/>
                <w:sz w:val="24"/>
              </w:rPr>
              <w:t>, директор государственного учреждения образования «</w:t>
            </w:r>
            <w:proofErr w:type="spellStart"/>
            <w:r>
              <w:rPr>
                <w:spacing w:val="-2"/>
                <w:sz w:val="24"/>
              </w:rPr>
              <w:t>Островецкий</w:t>
            </w:r>
            <w:proofErr w:type="spellEnd"/>
            <w:r>
              <w:rPr>
                <w:spacing w:val="-2"/>
                <w:sz w:val="24"/>
              </w:rPr>
              <w:t xml:space="preserve"> районный центр коррекционно-развивающего обучения и реабилитации», +375 (1591) 74534, </w:t>
            </w:r>
            <w:r w:rsidRPr="00C670BD">
              <w:rPr>
                <w:spacing w:val="-2"/>
                <w:sz w:val="24"/>
              </w:rPr>
              <w:t>ckroir@ostrovets.gov.by</w:t>
            </w:r>
          </w:p>
        </w:tc>
      </w:tr>
    </w:tbl>
    <w:p w:rsidR="00F677F5" w:rsidRPr="009C738F" w:rsidRDefault="00F677F5" w:rsidP="002908D0">
      <w:pPr>
        <w:rPr>
          <w:sz w:val="24"/>
        </w:rPr>
      </w:pPr>
    </w:p>
    <w:sectPr w:rsidR="00F677F5" w:rsidRPr="009C738F" w:rsidSect="00ED3C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2857"/>
    <w:multiLevelType w:val="hybridMultilevel"/>
    <w:tmpl w:val="B358DDB6"/>
    <w:lvl w:ilvl="0" w:tplc="881E5E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1D1"/>
    <w:multiLevelType w:val="hybridMultilevel"/>
    <w:tmpl w:val="8E5C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1F2A"/>
    <w:multiLevelType w:val="hybridMultilevel"/>
    <w:tmpl w:val="3F283962"/>
    <w:lvl w:ilvl="0" w:tplc="88B88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C511C3C"/>
    <w:multiLevelType w:val="hybridMultilevel"/>
    <w:tmpl w:val="5A44660A"/>
    <w:lvl w:ilvl="0" w:tplc="FA6C92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5B"/>
    <w:rsid w:val="000A4DF4"/>
    <w:rsid w:val="000B15DB"/>
    <w:rsid w:val="00137F52"/>
    <w:rsid w:val="00170153"/>
    <w:rsid w:val="00187DAA"/>
    <w:rsid w:val="001A317C"/>
    <w:rsid w:val="001D6D73"/>
    <w:rsid w:val="00250F2F"/>
    <w:rsid w:val="00281E10"/>
    <w:rsid w:val="002908D0"/>
    <w:rsid w:val="00360C16"/>
    <w:rsid w:val="003B12D5"/>
    <w:rsid w:val="004067E8"/>
    <w:rsid w:val="00495F0B"/>
    <w:rsid w:val="00561369"/>
    <w:rsid w:val="005A42CC"/>
    <w:rsid w:val="005D3511"/>
    <w:rsid w:val="00621750"/>
    <w:rsid w:val="00640F6F"/>
    <w:rsid w:val="006C12FD"/>
    <w:rsid w:val="006F4341"/>
    <w:rsid w:val="00742EA1"/>
    <w:rsid w:val="007A316E"/>
    <w:rsid w:val="007C1B59"/>
    <w:rsid w:val="007D36FC"/>
    <w:rsid w:val="0084605B"/>
    <w:rsid w:val="008E191E"/>
    <w:rsid w:val="008F0C51"/>
    <w:rsid w:val="00931D2C"/>
    <w:rsid w:val="009C738F"/>
    <w:rsid w:val="00A75AA0"/>
    <w:rsid w:val="00B63C27"/>
    <w:rsid w:val="00BF3A75"/>
    <w:rsid w:val="00C3442B"/>
    <w:rsid w:val="00C670BD"/>
    <w:rsid w:val="00DA243E"/>
    <w:rsid w:val="00E73BF5"/>
    <w:rsid w:val="00ED3C13"/>
    <w:rsid w:val="00F11F58"/>
    <w:rsid w:val="00F24D64"/>
    <w:rsid w:val="00F646DF"/>
    <w:rsid w:val="00F677F5"/>
    <w:rsid w:val="00FA5A35"/>
    <w:rsid w:val="00FC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F652"/>
  <w15:docId w15:val="{729F0340-BE29-4739-B329-B9DC706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3BF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BF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7DAA"/>
    <w:pPr>
      <w:ind w:left="720"/>
      <w:contextualSpacing/>
    </w:pPr>
    <w:rPr>
      <w:sz w:val="20"/>
      <w:szCs w:val="20"/>
    </w:rPr>
  </w:style>
  <w:style w:type="character" w:customStyle="1" w:styleId="c13">
    <w:name w:val="c13"/>
    <w:basedOn w:val="a0"/>
    <w:rsid w:val="00F24D64"/>
  </w:style>
  <w:style w:type="character" w:customStyle="1" w:styleId="c4">
    <w:name w:val="c4"/>
    <w:basedOn w:val="a0"/>
    <w:rsid w:val="00137F52"/>
  </w:style>
  <w:style w:type="paragraph" w:customStyle="1" w:styleId="Indent0">
    <w:name w:val="Indent_0"/>
    <w:basedOn w:val="a"/>
    <w:rsid w:val="00137F52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10</cp:revision>
  <dcterms:created xsi:type="dcterms:W3CDTF">2022-05-05T14:14:00Z</dcterms:created>
  <dcterms:modified xsi:type="dcterms:W3CDTF">2023-05-26T13:19:00Z</dcterms:modified>
</cp:coreProperties>
</file>